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F4" w:rsidRDefault="002C7AF4" w:rsidP="002C7AF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SOUTĚŽ - FOTOG</w:t>
      </w:r>
      <w:r w:rsidR="00A766F3">
        <w:rPr>
          <w:color w:val="000000"/>
          <w:sz w:val="27"/>
          <w:szCs w:val="27"/>
        </w:rPr>
        <w:t>RAFIE PRO KALENDÁŘ: KŘTOMIL 2023</w:t>
      </w:r>
    </w:p>
    <w:p w:rsidR="002C7AF4" w:rsidRDefault="00277F70" w:rsidP="002C7AF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</w:t>
      </w:r>
      <w:r w:rsidR="002C7AF4">
        <w:rPr>
          <w:color w:val="000000"/>
          <w:sz w:val="27"/>
          <w:szCs w:val="27"/>
        </w:rPr>
        <w:t>yhlašujeme fotografickou minisoutěž. Oceněn</w:t>
      </w:r>
      <w:r>
        <w:rPr>
          <w:color w:val="000000"/>
          <w:sz w:val="27"/>
          <w:szCs w:val="27"/>
        </w:rPr>
        <w:t>ím vítězům</w:t>
      </w:r>
      <w:r w:rsidR="002C7AF4">
        <w:rPr>
          <w:color w:val="000000"/>
          <w:sz w:val="27"/>
          <w:szCs w:val="27"/>
        </w:rPr>
        <w:t xml:space="preserve"> bude zařazení jejich snímků do kalendáře 2023 a drobné věcné ceny.</w:t>
      </w:r>
    </w:p>
    <w:p w:rsidR="002C7AF4" w:rsidRDefault="002C7AF4" w:rsidP="002C7AF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Vyzýváme všechny amatérské i profesionální fotografy, foťte a posílejte nám své snímky ze Křtomile, o kterých si myslíte, že by se mohly ucházet o umístění v kalendáři. Je potřeba v kalendáři vyplnit každé 2 týdny roku, od jara do zimy. Proto neváhejte a foťte za každého počasí i ročního období.</w:t>
      </w:r>
    </w:p>
    <w:p w:rsidR="002C7AF4" w:rsidRDefault="002C7AF4" w:rsidP="002C7AF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Své snímky z naší obce zasílejte v co nejlepší kvalitě (foťte na nejvyšší rozlišení fotoaparátu a ukládejte do JPGu s nejvyšší kvalitou nebo nejmenší kompresí) na mail: kunabii@cbox.cz do 31.10.2022. </w:t>
      </w:r>
    </w:p>
    <w:p w:rsidR="00A766F3" w:rsidRDefault="00D758A4" w:rsidP="00A766F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Podmínky:</w:t>
      </w:r>
    </w:p>
    <w:p w:rsidR="00D758A4" w:rsidRDefault="00D758A4" w:rsidP="00A766F3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Max. </w:t>
      </w:r>
      <w:r w:rsidR="00E56B17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0 fotografií</w:t>
      </w:r>
      <w:r w:rsidR="00A766F3">
        <w:rPr>
          <w:color w:val="000000"/>
          <w:sz w:val="27"/>
          <w:szCs w:val="27"/>
        </w:rPr>
        <w:t xml:space="preserve"> od jednoho autora</w:t>
      </w:r>
    </w:p>
    <w:p w:rsidR="00D758A4" w:rsidRDefault="00277F70" w:rsidP="00D758A4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Doporučujeme f</w:t>
      </w:r>
      <w:r w:rsidR="00D758A4">
        <w:rPr>
          <w:color w:val="000000"/>
          <w:sz w:val="27"/>
          <w:szCs w:val="27"/>
        </w:rPr>
        <w:t>otit na šířku</w:t>
      </w:r>
    </w:p>
    <w:p w:rsidR="002C7AF4" w:rsidRDefault="002C7AF4" w:rsidP="002C7AF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Uvádějte NÁZEV SNÍMKU, JMÉNO AUTORA.</w:t>
      </w:r>
    </w:p>
    <w:p w:rsidR="002C7AF4" w:rsidRDefault="002C7AF4" w:rsidP="002C7AF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Zasláním snímků souhlasíte s jejich případným použitím, ať už celých nebo jejich výřezů, v kalendáři Křtomil 2023 či v jiném propagačním či informačním materiálu obce nebo na webu obce</w:t>
      </w:r>
      <w:r w:rsidR="00277F70">
        <w:rPr>
          <w:color w:val="000000"/>
          <w:sz w:val="27"/>
          <w:szCs w:val="27"/>
        </w:rPr>
        <w:t>.</w:t>
      </w:r>
    </w:p>
    <w:p w:rsidR="00541292" w:rsidRDefault="00866DFE">
      <w:r w:rsidRPr="00866DFE">
        <w:rPr>
          <w:noProof/>
          <w:lang w:eastAsia="cs-CZ"/>
        </w:rPr>
        <w:drawing>
          <wp:inline distT="0" distB="0" distL="0" distR="0">
            <wp:extent cx="1120140" cy="1150997"/>
            <wp:effectExtent l="0" t="0" r="0" b="0"/>
            <wp:docPr id="1" name="Obrázek 1" descr="C:\Users\EVAKUB~1\AppData\Local\Temp\Rar$DIa3896.14981\MPSV_graficka_znacka_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KUB~1\AppData\Local\Temp\Rar$DIa3896.14981\MPSV_graficka_znacka_bar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042" cy="117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292" w:rsidSect="009B4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FF" w:rsidRDefault="00F305FF" w:rsidP="002C7AF4">
      <w:pPr>
        <w:spacing w:after="0" w:line="240" w:lineRule="auto"/>
      </w:pPr>
      <w:r>
        <w:separator/>
      </w:r>
    </w:p>
  </w:endnote>
  <w:endnote w:type="continuationSeparator" w:id="0">
    <w:p w:rsidR="00F305FF" w:rsidRDefault="00F305FF" w:rsidP="002C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FF" w:rsidRDefault="00F305FF" w:rsidP="002C7AF4">
      <w:pPr>
        <w:spacing w:after="0" w:line="240" w:lineRule="auto"/>
      </w:pPr>
      <w:r>
        <w:separator/>
      </w:r>
    </w:p>
  </w:footnote>
  <w:footnote w:type="continuationSeparator" w:id="0">
    <w:p w:rsidR="00F305FF" w:rsidRDefault="00F305FF" w:rsidP="002C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C2A7F"/>
    <w:multiLevelType w:val="hybridMultilevel"/>
    <w:tmpl w:val="C8F0316A"/>
    <w:lvl w:ilvl="0" w:tplc="7C321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AF4"/>
    <w:rsid w:val="00104D63"/>
    <w:rsid w:val="00277F70"/>
    <w:rsid w:val="002C7AF4"/>
    <w:rsid w:val="00302E69"/>
    <w:rsid w:val="00574361"/>
    <w:rsid w:val="00617854"/>
    <w:rsid w:val="00662476"/>
    <w:rsid w:val="00866DFE"/>
    <w:rsid w:val="009B421B"/>
    <w:rsid w:val="00A47522"/>
    <w:rsid w:val="00A766F3"/>
    <w:rsid w:val="00D758A4"/>
    <w:rsid w:val="00E153D4"/>
    <w:rsid w:val="00E56B17"/>
    <w:rsid w:val="00F3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497B7-A197-48B6-B4EB-5D82659B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C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7AF4"/>
  </w:style>
  <w:style w:type="paragraph" w:styleId="Zpat">
    <w:name w:val="footer"/>
    <w:basedOn w:val="Normln"/>
    <w:link w:val="ZpatChar"/>
    <w:uiPriority w:val="99"/>
    <w:semiHidden/>
    <w:unhideWhenUsed/>
    <w:rsid w:val="002C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7AF4"/>
  </w:style>
  <w:style w:type="paragraph" w:styleId="Normlnweb">
    <w:name w:val="Normal (Web)"/>
    <w:basedOn w:val="Normln"/>
    <w:uiPriority w:val="99"/>
    <w:semiHidden/>
    <w:unhideWhenUsed/>
    <w:rsid w:val="002C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Kubíkčová</dc:creator>
  <cp:lastModifiedBy>Eva Kubíčková</cp:lastModifiedBy>
  <cp:revision>8</cp:revision>
  <dcterms:created xsi:type="dcterms:W3CDTF">2022-07-10T14:17:00Z</dcterms:created>
  <dcterms:modified xsi:type="dcterms:W3CDTF">2022-09-07T13:32:00Z</dcterms:modified>
</cp:coreProperties>
</file>